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DA" w:rsidRPr="0048576A" w:rsidRDefault="0048576A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</w:r>
      <w:r w:rsidR="00A203DA" w:rsidRPr="0048576A">
        <w:rPr>
          <w:rFonts w:ascii="Times New Roman" w:hAnsi="Times New Roman" w:cs="Times New Roman"/>
          <w:sz w:val="24"/>
          <w:szCs w:val="24"/>
        </w:rPr>
        <w:t>030192</w:t>
      </w:r>
    </w:p>
    <w:p w:rsidR="00F77E46" w:rsidRPr="0048576A" w:rsidRDefault="00430C16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 xml:space="preserve">Székesfehérvári </w:t>
      </w:r>
      <w:r w:rsidR="00A203DA" w:rsidRPr="0048576A">
        <w:rPr>
          <w:rFonts w:ascii="Times New Roman" w:hAnsi="Times New Roman" w:cs="Times New Roman"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név)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 xml:space="preserve">..........  </w:t>
      </w:r>
      <w:proofErr w:type="gramStart"/>
      <w:r w:rsidR="00762AAF">
        <w:rPr>
          <w:rFonts w:ascii="Times New Roman" w:hAnsi="Times New Roman" w:cs="Times New Roman"/>
          <w:sz w:val="24"/>
          <w:szCs w:val="24"/>
        </w:rPr>
        <w:t>nevű,…</w:t>
      </w:r>
      <w:proofErr w:type="gramEnd"/>
      <w:r w:rsidR="00762AAF">
        <w:rPr>
          <w:rFonts w:ascii="Times New Roman" w:hAnsi="Times New Roman" w:cs="Times New Roman"/>
          <w:sz w:val="24"/>
          <w:szCs w:val="24"/>
        </w:rPr>
        <w:t>………évfolyamra járó</w:t>
      </w:r>
      <w:r w:rsidR="00670B41">
        <w:rPr>
          <w:rFonts w:ascii="Times New Roman" w:hAnsi="Times New Roman" w:cs="Times New Roman"/>
          <w:sz w:val="24"/>
          <w:szCs w:val="24"/>
        </w:rPr>
        <w:t xml:space="preserve">  gyermekem a 20</w:t>
      </w:r>
      <w:r w:rsidR="007A1A02">
        <w:rPr>
          <w:rFonts w:ascii="Times New Roman" w:hAnsi="Times New Roman" w:cs="Times New Roman"/>
          <w:sz w:val="24"/>
          <w:szCs w:val="24"/>
        </w:rPr>
        <w:t>2</w:t>
      </w:r>
      <w:r w:rsidR="006949EF">
        <w:rPr>
          <w:rFonts w:ascii="Times New Roman" w:hAnsi="Times New Roman" w:cs="Times New Roman"/>
          <w:sz w:val="24"/>
          <w:szCs w:val="24"/>
        </w:rPr>
        <w:t>2</w:t>
      </w:r>
      <w:r w:rsidR="004358BF">
        <w:rPr>
          <w:rFonts w:ascii="Times New Roman" w:hAnsi="Times New Roman" w:cs="Times New Roman"/>
          <w:sz w:val="24"/>
          <w:szCs w:val="24"/>
        </w:rPr>
        <w:t>/202</w:t>
      </w:r>
      <w:r w:rsidR="006949EF">
        <w:rPr>
          <w:rFonts w:ascii="Times New Roman" w:hAnsi="Times New Roman" w:cs="Times New Roman"/>
          <w:sz w:val="24"/>
          <w:szCs w:val="24"/>
        </w:rPr>
        <w:t>3</w:t>
      </w:r>
      <w:r w:rsidR="0058366E">
        <w:rPr>
          <w:rFonts w:ascii="Times New Roman" w:hAnsi="Times New Roman" w:cs="Times New Roman"/>
          <w:sz w:val="24"/>
          <w:szCs w:val="24"/>
        </w:rPr>
        <w:t>-</w:t>
      </w:r>
      <w:r w:rsidR="007A1A02">
        <w:rPr>
          <w:rFonts w:ascii="Times New Roman" w:hAnsi="Times New Roman" w:cs="Times New Roman"/>
          <w:sz w:val="24"/>
          <w:szCs w:val="24"/>
        </w:rPr>
        <w:t>e</w:t>
      </w:r>
      <w:r w:rsidR="002740DB">
        <w:rPr>
          <w:rFonts w:ascii="Times New Roman" w:hAnsi="Times New Roman" w:cs="Times New Roman"/>
          <w:sz w:val="24"/>
          <w:szCs w:val="24"/>
        </w:rPr>
        <w:t>s tanévtől kezdődően</w:t>
      </w:r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836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</w:t>
      </w:r>
      <w:r w:rsidR="00CD79D5">
        <w:rPr>
          <w:rFonts w:ascii="Times New Roman" w:hAnsi="Times New Roman" w:cs="Times New Roman"/>
          <w:sz w:val="24"/>
          <w:szCs w:val="24"/>
        </w:rPr>
        <w:t>22</w:t>
      </w:r>
      <w:r w:rsidR="004358BF">
        <w:rPr>
          <w:rFonts w:ascii="Times New Roman" w:hAnsi="Times New Roman" w:cs="Times New Roman"/>
          <w:sz w:val="24"/>
          <w:szCs w:val="24"/>
        </w:rPr>
        <w:t>/202</w:t>
      </w:r>
      <w:r w:rsidR="00CD79D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tanév</w:t>
      </w:r>
      <w:r w:rsidR="00B4439B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B4439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kérem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z)..……………………………………………. (egyház neve)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egyház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</w:t>
      </w:r>
      <w:r w:rsidR="007A1A0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="006949E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="004358B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6949E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 w:rsidR="00AF449F"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F77E46" w:rsidRPr="00A203DA" w:rsidRDefault="008E3AC9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</w:t>
      </w:r>
      <w:r w:rsidR="007A1A02">
        <w:rPr>
          <w:rFonts w:ascii="Times New Roman" w:hAnsi="Times New Roman" w:cs="Times New Roman"/>
          <w:sz w:val="24"/>
          <w:szCs w:val="24"/>
        </w:rPr>
        <w:t>2</w:t>
      </w:r>
      <w:r w:rsidR="006949EF">
        <w:rPr>
          <w:rFonts w:ascii="Times New Roman" w:hAnsi="Times New Roman" w:cs="Times New Roman"/>
          <w:sz w:val="24"/>
          <w:szCs w:val="24"/>
        </w:rPr>
        <w:t>2</w:t>
      </w:r>
      <w:r w:rsidR="00B546E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  <w:t>szülő</w:t>
      </w:r>
      <w:r w:rsidR="00137B7B"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</w:p>
    <w:p w:rsidR="00D861B5" w:rsidRDefault="00D8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1B5" w:rsidSect="00B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F4"/>
    <w:rsid w:val="000D62F8"/>
    <w:rsid w:val="0012453E"/>
    <w:rsid w:val="00124F9D"/>
    <w:rsid w:val="00137B7B"/>
    <w:rsid w:val="001C1918"/>
    <w:rsid w:val="002740DB"/>
    <w:rsid w:val="003348EE"/>
    <w:rsid w:val="003C5C97"/>
    <w:rsid w:val="00430C16"/>
    <w:rsid w:val="004358BF"/>
    <w:rsid w:val="00456517"/>
    <w:rsid w:val="0048576A"/>
    <w:rsid w:val="004877D6"/>
    <w:rsid w:val="0058366E"/>
    <w:rsid w:val="005F4FFF"/>
    <w:rsid w:val="006626F4"/>
    <w:rsid w:val="00670B41"/>
    <w:rsid w:val="00682CC8"/>
    <w:rsid w:val="006949EF"/>
    <w:rsid w:val="006C71A3"/>
    <w:rsid w:val="00710FE6"/>
    <w:rsid w:val="007503BB"/>
    <w:rsid w:val="00762AAF"/>
    <w:rsid w:val="007A1A02"/>
    <w:rsid w:val="007F7A0F"/>
    <w:rsid w:val="0082353A"/>
    <w:rsid w:val="008E3AC9"/>
    <w:rsid w:val="00A203DA"/>
    <w:rsid w:val="00A4414F"/>
    <w:rsid w:val="00AF449F"/>
    <w:rsid w:val="00B4439B"/>
    <w:rsid w:val="00B546EB"/>
    <w:rsid w:val="00C574CC"/>
    <w:rsid w:val="00CD78D2"/>
    <w:rsid w:val="00CD79D5"/>
    <w:rsid w:val="00D13068"/>
    <w:rsid w:val="00D16BEF"/>
    <w:rsid w:val="00D861B5"/>
    <w:rsid w:val="00DA4FAF"/>
    <w:rsid w:val="00DD1DB5"/>
    <w:rsid w:val="00DE330D"/>
    <w:rsid w:val="00E84FA7"/>
    <w:rsid w:val="00F77E46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A0553"/>
  <w15:docId w15:val="{66110E77-C820-4095-A048-B2BB37A0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9F0A-0232-4902-84EE-0A0995A0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Petra Ujvári-Dicső</cp:lastModifiedBy>
  <cp:revision>3</cp:revision>
  <cp:lastPrinted>2018-04-24T09:49:00Z</cp:lastPrinted>
  <dcterms:created xsi:type="dcterms:W3CDTF">2022-05-04T08:44:00Z</dcterms:created>
  <dcterms:modified xsi:type="dcterms:W3CDTF">2022-05-04T08:45:00Z</dcterms:modified>
</cp:coreProperties>
</file>