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név)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proofErr w:type="gramStart"/>
      <w:r w:rsidR="00762AAF">
        <w:rPr>
          <w:rFonts w:ascii="Times New Roman" w:hAnsi="Times New Roman" w:cs="Times New Roman"/>
          <w:sz w:val="24"/>
          <w:szCs w:val="24"/>
        </w:rPr>
        <w:t>nevű,…</w:t>
      </w:r>
      <w:proofErr w:type="gramEnd"/>
      <w:r w:rsidR="00762AAF">
        <w:rPr>
          <w:rFonts w:ascii="Times New Roman" w:hAnsi="Times New Roman" w:cs="Times New Roman"/>
          <w:sz w:val="24"/>
          <w:szCs w:val="24"/>
        </w:rPr>
        <w:t>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</w:t>
      </w:r>
      <w:r w:rsidR="007A1A02">
        <w:rPr>
          <w:rFonts w:ascii="Times New Roman" w:hAnsi="Times New Roman" w:cs="Times New Roman"/>
          <w:sz w:val="24"/>
          <w:szCs w:val="24"/>
        </w:rPr>
        <w:t>2</w:t>
      </w:r>
      <w:r w:rsidR="002C1B59">
        <w:rPr>
          <w:rFonts w:ascii="Times New Roman" w:hAnsi="Times New Roman" w:cs="Times New Roman"/>
          <w:sz w:val="24"/>
          <w:szCs w:val="24"/>
        </w:rPr>
        <w:t>3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2C1B59">
        <w:rPr>
          <w:rFonts w:ascii="Times New Roman" w:hAnsi="Times New Roman" w:cs="Times New Roman"/>
          <w:sz w:val="24"/>
          <w:szCs w:val="24"/>
        </w:rPr>
        <w:t>4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7A1A02">
        <w:rPr>
          <w:rFonts w:ascii="Times New Roman" w:hAnsi="Times New Roman" w:cs="Times New Roman"/>
          <w:sz w:val="24"/>
          <w:szCs w:val="24"/>
        </w:rPr>
        <w:t>e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</w:t>
      </w:r>
      <w:r w:rsidR="00CD79D5">
        <w:rPr>
          <w:rFonts w:ascii="Times New Roman" w:hAnsi="Times New Roman" w:cs="Times New Roman"/>
          <w:sz w:val="24"/>
          <w:szCs w:val="24"/>
        </w:rPr>
        <w:t>2</w:t>
      </w:r>
      <w:r w:rsidR="002C1B59">
        <w:rPr>
          <w:rFonts w:ascii="Times New Roman" w:hAnsi="Times New Roman" w:cs="Times New Roman"/>
          <w:sz w:val="24"/>
          <w:szCs w:val="24"/>
        </w:rPr>
        <w:t>3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2C1B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z)..……………………………………………. (egyház neve)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egyház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</w:t>
      </w:r>
      <w:r w:rsidR="007A1A0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2C1B5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2C1B5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</w:t>
      </w:r>
      <w:r w:rsidR="007A1A02">
        <w:rPr>
          <w:rFonts w:ascii="Times New Roman" w:hAnsi="Times New Roman" w:cs="Times New Roman"/>
          <w:sz w:val="24"/>
          <w:szCs w:val="24"/>
        </w:rPr>
        <w:t>2</w:t>
      </w:r>
      <w:r w:rsidR="002C1B5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  <w:t>szülő</w:t>
      </w:r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1B5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2C1B59"/>
    <w:rsid w:val="003348EE"/>
    <w:rsid w:val="003C5C97"/>
    <w:rsid w:val="00430C16"/>
    <w:rsid w:val="004358BF"/>
    <w:rsid w:val="00456517"/>
    <w:rsid w:val="0048576A"/>
    <w:rsid w:val="004877D6"/>
    <w:rsid w:val="0058366E"/>
    <w:rsid w:val="005F4FFF"/>
    <w:rsid w:val="006626F4"/>
    <w:rsid w:val="00670B41"/>
    <w:rsid w:val="00682CC8"/>
    <w:rsid w:val="006949EF"/>
    <w:rsid w:val="006C71A3"/>
    <w:rsid w:val="00710FE6"/>
    <w:rsid w:val="007503BB"/>
    <w:rsid w:val="00762AAF"/>
    <w:rsid w:val="007A1A02"/>
    <w:rsid w:val="007F7A0F"/>
    <w:rsid w:val="0082353A"/>
    <w:rsid w:val="008E3AC9"/>
    <w:rsid w:val="00A203DA"/>
    <w:rsid w:val="00A4414F"/>
    <w:rsid w:val="00AF449F"/>
    <w:rsid w:val="00B4439B"/>
    <w:rsid w:val="00B546EB"/>
    <w:rsid w:val="00C574CC"/>
    <w:rsid w:val="00CD78D2"/>
    <w:rsid w:val="00CD79D5"/>
    <w:rsid w:val="00D13068"/>
    <w:rsid w:val="00D16BEF"/>
    <w:rsid w:val="00D861B5"/>
    <w:rsid w:val="00DA4FAF"/>
    <w:rsid w:val="00DD1DB5"/>
    <w:rsid w:val="00DE330D"/>
    <w:rsid w:val="00E84FA7"/>
    <w:rsid w:val="00F77E4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1E426"/>
  <w15:docId w15:val="{66110E77-C820-4095-A048-B2BB37A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1DCA-841D-4E39-B4F0-15EB4BF0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Petra Ujvári-Dicső</cp:lastModifiedBy>
  <cp:revision>4</cp:revision>
  <cp:lastPrinted>2018-04-24T09:49:00Z</cp:lastPrinted>
  <dcterms:created xsi:type="dcterms:W3CDTF">2022-05-04T08:44:00Z</dcterms:created>
  <dcterms:modified xsi:type="dcterms:W3CDTF">2023-04-13T11:08:00Z</dcterms:modified>
</cp:coreProperties>
</file>